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山西省煤矿企业一线从业人员主要工种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考试题库（试行）说明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井工煤矿适用</w:t>
      </w: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）</w:t>
      </w:r>
      <w:bookmarkStart w:id="9" w:name="_GoBack"/>
      <w:bookmarkEnd w:id="9"/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为了使一线岗位从业人员更好的掌握煤矿安全生产应知应会知识，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熟练掌握各项安全生产知识技能，切实提高从业人员安全素养。为精准聚焦岗位安全生产知识和操作技能，开展“逢查必考”工作，省应急管理厅组织编制了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《山西省煤矿企业一线从业人员主要工种考试题库（试行）》，现就题库说明如下：</w:t>
      </w:r>
    </w:p>
    <w:p>
      <w:pPr>
        <w:numPr>
          <w:ilvl w:val="0"/>
          <w:numId w:val="1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题型</w:t>
      </w:r>
    </w:p>
    <w:p>
      <w:pPr>
        <w:numPr>
          <w:ilvl w:val="0"/>
          <w:numId w:val="0"/>
        </w:numPr>
        <w:ind w:firstLine="56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1.判断题：正确的打“√”，错误的打“×”。</w:t>
      </w:r>
    </w:p>
    <w:p>
      <w:pPr>
        <w:numPr>
          <w:ilvl w:val="0"/>
          <w:numId w:val="0"/>
        </w:numPr>
        <w:ind w:firstLine="56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2.单选题：选择唯一正确的答案。</w:t>
      </w:r>
    </w:p>
    <w:p>
      <w:pPr>
        <w:numPr>
          <w:ilvl w:val="0"/>
          <w:numId w:val="0"/>
        </w:numPr>
        <w:ind w:firstLine="56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3.多选题：选择2个以上的正确答案。</w:t>
      </w:r>
    </w:p>
    <w:p>
      <w:pPr>
        <w:numPr>
          <w:ilvl w:val="0"/>
          <w:numId w:val="0"/>
        </w:numPr>
        <w:ind w:firstLine="56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4.问答题：结合各岗位实际，按要求回答要点内容。</w:t>
      </w:r>
    </w:p>
    <w:p>
      <w:pPr>
        <w:numPr>
          <w:ilvl w:val="0"/>
          <w:numId w:val="0"/>
        </w:numPr>
        <w:ind w:firstLine="56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5.操作题：结合各岗位实际，按照流程正确操作、模拟演练或手指口述等多种形式。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二、题库的组成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第一部分：通用公共部分。包括通用公共知识80题和通用公共实操10题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第二部分：专业类公共知识。包括采煤类、掘进类、通风类、机电运输类、地测防治水类、调度与安全检查共六大类，各大类分别有40道题，共240道题。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第三部分：各岗位专业知识。包括岗位知识和岗位实操，各岗位知识至少60题，岗位实操至少10题，六大类专业共计60个岗位（工种），岗位知识共约3800道题；岗位实操共约600道题。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山西省煤矿企业主要岗位安全生产应知应会“逢查必考”题库（试行）共计约4400道题。各岗位人员需掌握应知应会理论和实操知识约200道题。</w:t>
      </w:r>
    </w:p>
    <w:p>
      <w:pPr>
        <w:ind w:firstLine="562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示例：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《采煤机司机》岗位应掌握应知应会知识题库包括通用公共知识、通用公共实操+采煤类公共知识+《采煤机司机》岗位知识、《采煤机司机》岗位实操。</w:t>
      </w:r>
    </w:p>
    <w:p>
      <w:pPr>
        <w:numPr>
          <w:ilvl w:val="0"/>
          <w:numId w:val="0"/>
        </w:numPr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山西省煤矿企业一线从业人员主要工种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考试题库（试行）目录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   通用公共知识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1  理论通用公共知识</w:t>
      </w:r>
    </w:p>
    <w:p>
      <w:pPr>
        <w:numPr>
          <w:ilvl w:val="0"/>
          <w:numId w:val="0"/>
        </w:numPr>
        <w:ind w:left="105" w:leftChars="0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1.1安全生产法律法规</w:t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1.2煤矿入井安全常识</w:t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1.3灾害应急避险</w:t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1.4自救互救与创伤急救</w:t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1.5职业健康安全与劳动保护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  实操通用公共知识</w:t>
      </w:r>
    </w:p>
    <w:p>
      <w:pPr>
        <w:numPr>
          <w:ilvl w:val="0"/>
          <w:numId w:val="0"/>
        </w:numPr>
        <w:ind w:firstLine="1204" w:firstLineChars="500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2"/>
        </w:num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    专业知识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1  采煤类岗位工种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1.1采煤类公共知识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1.2采煤类各岗位理论和实操知识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1.2.1《采煤班组长》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1.2.1.1 采煤班组长理论知识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1.2.1.2 采煤班组长实操知识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1.2.2《液压支架操作工》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1.2.2.1 液压支架操作工理论知识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1.2.2.2 液压支架操作工实操知识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1.2.3《采煤机司机》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1.2.3.1采煤机司机理论知识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1.2.3.2采煤机司机实操知识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1.2.4《乳化液泵站司机》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1.2.4.1 乳化液泵站司机理论知识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1.2.4.2 乳化液泵站司机实操知识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1.2.5《端头（尾）及超前支护维护工》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1.2.5.1 端头（尾）及超前支护维护工理论知识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1.2.5.2 端头（尾）及超前支护维护工实操知识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1.2.6《采煤工作面验收工》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1.2.6.1 采煤工作面验收工理论知识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1.2.6.2 采煤工作面验收工实操知识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1.2.7《液压支架维修工》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1.2.7.1 液压支架维修工理论知识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1.2.7.2 液压支架维修工实操知识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1.2.8《采煤机检修工》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1.2.8.1 采煤机检修工理论知识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1.2.8.2 采煤机检修工实操知识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1.2.9《乳化液泵站检修司机》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1.2.9.1 乳化液泵站检修司机理论知识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1.2.9.2 乳化液泵站检修司机实操知识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1.2.10《采煤工作面清煤工》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1.2.10.1 采煤工作面清煤工理论知识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1.2.10.2 采煤工作面清煤工实操知识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1.2.11《井下水泵工》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1.2.11.1 井下水泵工理论知识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1.2.11.2 井下水泵工实操知识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  掘进类岗位工种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2.1掘进类公共知识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2.2掘进类各岗位理论和实操知识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2.2.1《锚杆（索）支护工》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2.2.1.1锚杆（索）支护工理论知识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2.2.1.2锚杆（索）支护工实操知识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2.2.2《掘进班组长》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2.2.2.1掘进班组长理论知识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2.2.2.2掘进班组长实操知识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2.2.3《掘进队验收员》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2.2.3.1掘进队验收员理论知识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2.2.3.2掘进队验收员实操知识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2.2.4《掘进</w:t>
      </w:r>
      <w:r>
        <w:rPr>
          <w:rFonts w:hint="eastAsia"/>
        </w:rPr>
        <w:t>打眼工</w:t>
      </w:r>
      <w:r>
        <w:rPr>
          <w:rFonts w:hint="eastAsia"/>
          <w:lang w:val="en-US" w:eastAsia="zh-CN"/>
        </w:rPr>
        <w:t>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2.2.4.1掘进</w:t>
      </w:r>
      <w:r>
        <w:rPr>
          <w:rFonts w:hint="eastAsia"/>
        </w:rPr>
        <w:t>打眼工</w:t>
      </w:r>
      <w:r>
        <w:rPr>
          <w:rFonts w:hint="eastAsia"/>
          <w:lang w:val="en-US" w:eastAsia="zh-CN"/>
        </w:rPr>
        <w:t>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2.2.4.2掘进</w:t>
      </w:r>
      <w:r>
        <w:rPr>
          <w:rFonts w:hint="eastAsia"/>
        </w:rPr>
        <w:t>打眼工</w:t>
      </w:r>
      <w:r>
        <w:rPr>
          <w:rFonts w:hint="eastAsia"/>
          <w:lang w:val="en-US" w:eastAsia="zh-CN"/>
        </w:rPr>
        <w:t>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2.2.5《掘进爆破工》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2.2.5.1掘进爆破工理论知识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2.2.5.2掘进爆破工实操知识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2.2.6《掘进机司机》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2.2.6.1掘进机司机理论知识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2.2.6.2掘进机司机实操知识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2.2.7《转载机司机》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2.2.7.1转载机司机理论知识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2.2.7.2转载机司机实操知识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2.2.8《架棚工》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2.2.8.1架棚工理论知识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2.2.8.2架棚工实操知识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2.2.9《砌碹支护工》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2.2.9.1砌碹支护工理论知识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2.2.9.2砌碹支护工实操知识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2.2.10《喷浆工》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2.2.10.1喷浆工理论知识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2.2.10.2喷浆工实操知识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2.2.11《巷道维护工》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2.2.11.1巷道维护工理论知识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2.2.11.2巷道维护工实操知识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  机电运输类岗位工种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3.1机电类公共知识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3.2机电类岗位工种</w:t>
      </w:r>
    </w:p>
    <w:p>
      <w:pPr>
        <w:bidi w:val="0"/>
        <w:rPr>
          <w:rFonts w:hint="eastAsia"/>
          <w:lang w:val="en-US" w:eastAsia="zh-CN"/>
        </w:rPr>
      </w:pPr>
      <w:bookmarkStart w:id="0" w:name="_Toc19631"/>
      <w:r>
        <w:rPr>
          <w:rFonts w:hint="eastAsia"/>
          <w:lang w:val="en-US" w:eastAsia="zh-CN"/>
        </w:rPr>
        <w:t>3.2.1《矿井维修电工》</w:t>
      </w:r>
      <w:bookmarkEnd w:id="0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3.2.1.1矿井维修电工理论知识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3.2.1.2 矿井维修电工实际操作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3.2.2《机电维修工》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3.2.1.2机电维修工理论知识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3.2.1.2机电维修工实操知识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3.2.3《配电工》（地面井下）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3.2.3.1 配电工理论知识（地面）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3.2.3.2 配电工实际操作（地面）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3.2.3.3 配电工（井下）理论知识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3.2.3.4 配电工（井下）实际操作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3.2.4《矿灯管理工》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3.2.4.1 矿灯管理工理论知识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3.2.4.2 矿灯管理工实际操作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3.2.5《掘进机检修工》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3.2.5.1 掘进机检修工理论知识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3.2.5.2 掘进机检修工实际操作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3.2.6《转载机维修工》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3.2.6.1 转载机维修工理论知识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3.2.6.2 转载机检修工实际操作</w:t>
      </w:r>
    </w:p>
    <w:p>
      <w:pPr>
        <w:bidi w:val="0"/>
        <w:rPr>
          <w:rFonts w:hint="default"/>
          <w:lang w:val="en-US" w:eastAsia="zh-CN"/>
        </w:rPr>
      </w:pPr>
      <w:bookmarkStart w:id="1" w:name="_Toc20989"/>
      <w:r>
        <w:rPr>
          <w:rFonts w:hint="eastAsia"/>
          <w:lang w:val="en-US" w:eastAsia="zh-CN"/>
        </w:rPr>
        <w:t>3.2.7《主、副井提升系统检修工》</w:t>
      </w:r>
      <w:bookmarkEnd w:id="1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3.2.7.1 主、副井提升系统检修工理论知识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3.2.7.2 主、副井提升系统检修工实际操作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3.2.8《提升绞车维修工》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3.2.8.1 提升绞车维修工理论知识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3.2.8.2 提升绞车维修工实际操作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3.2.</w:t>
      </w: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《空压机操作工》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3.2.</w:t>
      </w: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.1 空压机操作工理论知识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3.2.</w:t>
      </w: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.2 空压机操作工实际操作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3.2.10《主扇风机操作工》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3.2.10.1 主扇风机操作工理论知识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3.2.10.2 主扇风机操作工实际操作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3.3运输类公共知识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3.4运输类各岗位理论和实操知识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3.4.1《架空乘人装置司机》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3.4.1.1架空乘人装置司机理论知识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3.4.1.2架空乘人装置司机实际操作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3.4.2《胶轮车</w:t>
      </w:r>
      <w:r>
        <w:rPr>
          <w:rFonts w:hint="eastAsia"/>
          <w:lang w:val="en-US" w:eastAsia="zh-CN"/>
        </w:rPr>
        <w:t>操作工</w:t>
      </w:r>
      <w:r>
        <w:rPr>
          <w:rFonts w:hint="default"/>
          <w:lang w:val="en-US" w:eastAsia="zh-CN"/>
        </w:rPr>
        <w:t>》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胶轮车</w:t>
      </w:r>
      <w:r>
        <w:rPr>
          <w:rFonts w:hint="eastAsia"/>
          <w:lang w:val="en-US" w:eastAsia="zh-CN"/>
        </w:rPr>
        <w:t>司机、</w:t>
      </w:r>
      <w:r>
        <w:rPr>
          <w:rFonts w:hint="default"/>
          <w:lang w:val="en-US" w:eastAsia="zh-CN"/>
        </w:rPr>
        <w:t>胶轮车</w:t>
      </w:r>
      <w:r>
        <w:rPr>
          <w:rFonts w:hint="eastAsia"/>
          <w:lang w:val="en-US" w:eastAsia="zh-CN"/>
        </w:rPr>
        <w:t>操作工2个岗位）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3.4.2.1 胶轮车司机理论知识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.2 胶轮车司机实际操作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3.4.2.3 胶轮车检修工理论知识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3.4.2.4 胶轮车检修工实际操作</w:t>
      </w:r>
    </w:p>
    <w:p>
      <w:pPr>
        <w:bidi w:val="0"/>
        <w:rPr>
          <w:rFonts w:hint="eastAsia"/>
          <w:lang w:val="en-US" w:eastAsia="zh-CN"/>
        </w:rPr>
      </w:pPr>
      <w:bookmarkStart w:id="2" w:name="_Toc16319"/>
      <w:r>
        <w:rPr>
          <w:rFonts w:hint="eastAsia"/>
          <w:lang w:val="en-US" w:eastAsia="zh-CN"/>
        </w:rPr>
        <w:t>3.4.3《轨道机车司机》（单轨吊、柴油动力机车、蓄电池动力机车）</w:t>
      </w:r>
      <w:bookmarkEnd w:id="2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3.4.3.1 轨道机车司机理论知识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3.4.3.2 轨道机车司机实际操作</w:t>
      </w:r>
    </w:p>
    <w:p>
      <w:pPr>
        <w:bidi w:val="0"/>
        <w:rPr>
          <w:rFonts w:hint="eastAsia"/>
          <w:lang w:val="en-US" w:eastAsia="zh-CN"/>
        </w:rPr>
      </w:pPr>
      <w:bookmarkStart w:id="3" w:name="_Toc923"/>
      <w:r>
        <w:rPr>
          <w:rFonts w:hint="eastAsia"/>
          <w:lang w:val="en-US" w:eastAsia="zh-CN"/>
        </w:rPr>
        <w:t>3.4.4《提升机司机》</w:t>
      </w:r>
      <w:bookmarkEnd w:id="3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3.4.4.1 提升机司机理论知识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3.4.4.2 提升机司机实际操作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3.4.5《绞车司机》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3.4.5.1</w:t>
      </w:r>
      <w:bookmarkStart w:id="4" w:name="_Hlk175006375"/>
      <w:r>
        <w:rPr>
          <w:rFonts w:hint="eastAsia"/>
          <w:lang w:val="en-US" w:eastAsia="zh-CN"/>
        </w:rPr>
        <w:t>绞车司机</w:t>
      </w:r>
      <w:bookmarkEnd w:id="4"/>
      <w:r>
        <w:rPr>
          <w:rFonts w:hint="eastAsia"/>
          <w:lang w:val="en-US" w:eastAsia="zh-CN"/>
        </w:rPr>
        <w:t>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3.4.5.2 绞车司机实际操作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3.4.6《把钩工》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3.4.6.1 把钩工理论知识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3.4.6.2 把钩工实际操作</w:t>
      </w:r>
    </w:p>
    <w:p>
      <w:pPr>
        <w:bidi w:val="0"/>
        <w:rPr>
          <w:rFonts w:hint="eastAsia"/>
          <w:lang w:val="en-US" w:eastAsia="zh-CN"/>
        </w:rPr>
      </w:pPr>
      <w:bookmarkStart w:id="5" w:name="_Toc19802"/>
      <w:r>
        <w:rPr>
          <w:rFonts w:hint="eastAsia"/>
          <w:lang w:val="en-US" w:eastAsia="zh-CN"/>
        </w:rPr>
        <w:t>3.4.7《信号工》</w:t>
      </w:r>
      <w:bookmarkEnd w:id="5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3.4.7.1 信号工理论知识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3.4.7.2 信号工实际操作</w:t>
      </w:r>
    </w:p>
    <w:p>
      <w:pPr>
        <w:bidi w:val="0"/>
        <w:rPr>
          <w:rFonts w:hint="eastAsia"/>
          <w:lang w:val="en-US" w:eastAsia="zh-CN"/>
        </w:rPr>
      </w:pPr>
      <w:bookmarkStart w:id="6" w:name="_Toc21398"/>
      <w:r>
        <w:rPr>
          <w:rFonts w:hint="eastAsia"/>
          <w:lang w:val="en-US" w:eastAsia="zh-CN"/>
        </w:rPr>
        <w:t>3.4.8《辅助运输工》</w:t>
      </w:r>
      <w:bookmarkEnd w:id="6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3.4.8.1 辅助运输工理论知识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3.4.8.2 辅助运输工实际操作</w:t>
      </w:r>
    </w:p>
    <w:p>
      <w:pPr>
        <w:bidi w:val="0"/>
        <w:rPr>
          <w:rFonts w:hint="eastAsia"/>
          <w:lang w:val="en-US" w:eastAsia="zh-CN"/>
        </w:rPr>
      </w:pPr>
      <w:bookmarkStart w:id="7" w:name="_Toc27686"/>
      <w:r>
        <w:rPr>
          <w:rFonts w:hint="eastAsia"/>
          <w:lang w:val="en-US" w:eastAsia="zh-CN"/>
        </w:rPr>
        <w:t>3.4.9《带式输送机操作工》</w:t>
      </w:r>
      <w:bookmarkEnd w:id="7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3.4.9.1带式输送机操作工理论知识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3.2.9.2 带式输送机操作工实际操作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4  地测防治水类岗位工种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4.1地测防治水类公共知识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4.2地测防治水类各岗位理论和实操知识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4.2.1《探放水工》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4.2.1.1探放水工理论知识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4.2.1.2探放水工实操知识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4.2.2《矿山测量工》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4.2.2.1矿山测量工理论知识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4.2.2.2矿山测量工实操知识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4.2.3《矿山地质工》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4.2.3.1矿山地质工理论知识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4.2.3.2矿山地质工实操知识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5  通风类岗位工种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5.1通风类公共知识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5.2通风类各岗位理论和实操知识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5.2.1《通风设施工》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5.2.1.1通风设施工理论知识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5.2.1.2通风设施工实操知识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5.2.2《瓦斯检查工》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5.2.2.1瓦斯检查工理论知识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5.2.2.2瓦斯检查工实操知识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5.2.3《测</w:t>
      </w:r>
      <w:bookmarkStart w:id="8" w:name="_Hlk174895084"/>
      <w:r>
        <w:rPr>
          <w:rFonts w:hint="eastAsia"/>
          <w:lang w:val="en-US" w:eastAsia="zh-CN"/>
        </w:rPr>
        <w:t>尘</w:t>
      </w:r>
      <w:bookmarkEnd w:id="8"/>
      <w:r>
        <w:rPr>
          <w:rFonts w:hint="eastAsia"/>
          <w:lang w:val="en-US" w:eastAsia="zh-CN"/>
        </w:rPr>
        <w:t>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5.2.3.1测尘工理论知识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5.2.3.2测尘工实操知识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5.2.4《防尘工》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5.2.4.1防尘工理论知识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5.2.4.2防尘工实操知识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5.2.5《测风工》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5.2.5.1测风工理论知识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5.2.5.2测风工实操知识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5.2.6《防火监测工》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5.2.6.1防火监测工理论知识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5.2.6.2防火监测工实操知识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5.2.7《防突工》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5.2.7.1防突工理论知识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5.2.7.2防突工实操知识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5.2.8《瓦斯实验室操作工》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5.2.8.1瓦斯实验室操作工理论知识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5.2.8.2瓦斯实验室操作工实操知识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5.2.9《瓦斯抽采打钻工》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5.2.9.1瓦斯抽采打钻工理论知识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5.2.9.2瓦斯抽采打钻工实操知识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5.2.10《瓦斯抽采观测工》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5.2.10.1瓦斯抽采观测工理论知识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5.2.10.2瓦斯抽采观测工实操知识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5.2.11《瓦斯抽采管路工》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5.2.11.1瓦斯抽采管路工理论知识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5.2.11.2瓦斯抽采管路工实操知识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6调度与安全检查类岗位工种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6.1调度与安全检查类公共知识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6.2调度与安全检查类各岗位理论和实操知识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6.2.1《调度员》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6.2.1.1调度员理论知识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6.2.1.2调度员实操知识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6.2.2《监测监控值班员》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6.2.2.1监测监控值班员理论知识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6.2.2.2监测监控值班员实操知识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6.2.3《监测监控维护工》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6.2.3.1监测监控维护工理论知识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6.2.3.2监测监控维护工实操知识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6.2.4《安全检查员》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6.2.4.1安全检查员理论知识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6.2.4.2安全检查员实操知识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6.2.5《检身工》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6.2.5.1检身工理论知识</w:t>
      </w:r>
    </w:p>
    <w:p>
      <w:pPr>
        <w:bidi w:val="0"/>
      </w:pPr>
      <w:r>
        <w:rPr>
          <w:rFonts w:hint="eastAsia"/>
          <w:lang w:val="en-US" w:eastAsia="zh-CN"/>
        </w:rPr>
        <w:t>6.2.5.2检身工实操知识</w:t>
      </w:r>
    </w:p>
    <w:p>
      <w:pPr>
        <w:numPr>
          <w:ilvl w:val="0"/>
          <w:numId w:val="0"/>
        </w:numPr>
        <w:ind w:leftChars="20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5681ED"/>
    <w:multiLevelType w:val="singleLevel"/>
    <w:tmpl w:val="DA5681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0A47BD5"/>
    <w:multiLevelType w:val="singleLevel"/>
    <w:tmpl w:val="30A47BD5"/>
    <w:lvl w:ilvl="0" w:tentative="0">
      <w:start w:val="1"/>
      <w:numFmt w:val="chineseCounting"/>
      <w:suff w:val="space"/>
      <w:lvlText w:val="第%1篇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xZWRlOTg2NzM1MmI3ZDYyZDFjZTA4YTc1MzRlZGUifQ=="/>
  </w:docVars>
  <w:rsids>
    <w:rsidRoot w:val="00000000"/>
    <w:rsid w:val="001A64C4"/>
    <w:rsid w:val="006360BD"/>
    <w:rsid w:val="01C85927"/>
    <w:rsid w:val="02092C94"/>
    <w:rsid w:val="0542316D"/>
    <w:rsid w:val="06A411DD"/>
    <w:rsid w:val="09CB082F"/>
    <w:rsid w:val="0BCB0FBA"/>
    <w:rsid w:val="0CF87EFD"/>
    <w:rsid w:val="10AE42ED"/>
    <w:rsid w:val="111D7BC2"/>
    <w:rsid w:val="11562AF8"/>
    <w:rsid w:val="1182036D"/>
    <w:rsid w:val="12525F91"/>
    <w:rsid w:val="12C0114D"/>
    <w:rsid w:val="12F928B1"/>
    <w:rsid w:val="13165211"/>
    <w:rsid w:val="13AF1E19"/>
    <w:rsid w:val="14197941"/>
    <w:rsid w:val="150475EA"/>
    <w:rsid w:val="15712BD2"/>
    <w:rsid w:val="18380D15"/>
    <w:rsid w:val="18DD4512"/>
    <w:rsid w:val="1C20043E"/>
    <w:rsid w:val="1C4C57FF"/>
    <w:rsid w:val="1CA44A0F"/>
    <w:rsid w:val="21617F9F"/>
    <w:rsid w:val="21C916A0"/>
    <w:rsid w:val="21E967B2"/>
    <w:rsid w:val="23E427C1"/>
    <w:rsid w:val="23ED35E3"/>
    <w:rsid w:val="25173A34"/>
    <w:rsid w:val="26A526DC"/>
    <w:rsid w:val="279D7857"/>
    <w:rsid w:val="2AFC1FE1"/>
    <w:rsid w:val="2B674404"/>
    <w:rsid w:val="2CF63C91"/>
    <w:rsid w:val="3098505F"/>
    <w:rsid w:val="31FB3AF8"/>
    <w:rsid w:val="32274EC1"/>
    <w:rsid w:val="35700359"/>
    <w:rsid w:val="3623361D"/>
    <w:rsid w:val="39FA28E7"/>
    <w:rsid w:val="3A5F274A"/>
    <w:rsid w:val="3B163750"/>
    <w:rsid w:val="3D995F73"/>
    <w:rsid w:val="406311E6"/>
    <w:rsid w:val="422F4422"/>
    <w:rsid w:val="44315003"/>
    <w:rsid w:val="445F138E"/>
    <w:rsid w:val="446217B4"/>
    <w:rsid w:val="45482758"/>
    <w:rsid w:val="45CC5137"/>
    <w:rsid w:val="482C45B3"/>
    <w:rsid w:val="4A895CED"/>
    <w:rsid w:val="4C470C74"/>
    <w:rsid w:val="4D3F2693"/>
    <w:rsid w:val="4E5A6291"/>
    <w:rsid w:val="4EBB3F9B"/>
    <w:rsid w:val="515801C7"/>
    <w:rsid w:val="51705511"/>
    <w:rsid w:val="52EC506B"/>
    <w:rsid w:val="5385686F"/>
    <w:rsid w:val="544467E1"/>
    <w:rsid w:val="54484523"/>
    <w:rsid w:val="54EB1352"/>
    <w:rsid w:val="57203535"/>
    <w:rsid w:val="582708F3"/>
    <w:rsid w:val="60145C01"/>
    <w:rsid w:val="604162CA"/>
    <w:rsid w:val="61BE4076"/>
    <w:rsid w:val="635335CB"/>
    <w:rsid w:val="63B17B0E"/>
    <w:rsid w:val="63CE3242"/>
    <w:rsid w:val="64175CC0"/>
    <w:rsid w:val="65F17CEA"/>
    <w:rsid w:val="69252C2D"/>
    <w:rsid w:val="69EF53BC"/>
    <w:rsid w:val="6B6E6438"/>
    <w:rsid w:val="6CBC11B2"/>
    <w:rsid w:val="6D08089B"/>
    <w:rsid w:val="6E330C7F"/>
    <w:rsid w:val="6E380D0C"/>
    <w:rsid w:val="6EBC36EB"/>
    <w:rsid w:val="70D6480D"/>
    <w:rsid w:val="71015D2D"/>
    <w:rsid w:val="715A71EC"/>
    <w:rsid w:val="73974727"/>
    <w:rsid w:val="75A35605"/>
    <w:rsid w:val="767D5E56"/>
    <w:rsid w:val="785726D7"/>
    <w:rsid w:val="79420C91"/>
    <w:rsid w:val="79DD792E"/>
    <w:rsid w:val="7A8434F8"/>
    <w:rsid w:val="7AAF67FA"/>
    <w:rsid w:val="7AF46434"/>
    <w:rsid w:val="7B9FCD5A"/>
    <w:rsid w:val="7C122B9D"/>
    <w:rsid w:val="7CE53545"/>
    <w:rsid w:val="7E9401E1"/>
    <w:rsid w:val="7F166E48"/>
    <w:rsid w:val="FFD6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40" w:beforeLines="0" w:beforeAutospacing="0" w:after="240" w:afterLines="0" w:afterAutospacing="0" w:line="240" w:lineRule="auto"/>
      <w:jc w:val="left"/>
      <w:outlineLvl w:val="2"/>
    </w:pPr>
    <w:rPr>
      <w:b/>
      <w:sz w:val="24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61"/>
    <w:basedOn w:val="5"/>
    <w:qFormat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9">
    <w:name w:val="Block Text_4f63fec1-b72d-43ed-8343-5931ae5f1801"/>
    <w:basedOn w:val="1"/>
    <w:qFormat/>
    <w:uiPriority w:val="0"/>
    <w:pPr>
      <w:spacing w:afterAutospacing="0" w:line="240" w:lineRule="auto"/>
      <w:ind w:left="0" w:leftChar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2834</Words>
  <Characters>3900</Characters>
  <Lines>0</Lines>
  <Paragraphs>0</Paragraphs>
  <TotalTime>0</TotalTime>
  <ScaleCrop>false</ScaleCrop>
  <LinksUpToDate>false</LinksUpToDate>
  <CharactersWithSpaces>3986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2024-08-12T23:26:00Z</dcterms:created>
  <dc:creator>apple</dc:creator>
  <cp:lastModifiedBy>baixin</cp:lastModifiedBy>
  <dcterms:modified xsi:type="dcterms:W3CDTF">2024-09-09T09:49:55Z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1739C729EEDF49C497014EB9561D17FB_12</vt:lpwstr>
  </property>
</Properties>
</file>